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F15B2" w:rsidP="2C60C704" w:rsidRDefault="00CB0C5A" w14:paraId="2E4D7346" w14:textId="6128D6B9">
      <w:pPr>
        <w:pStyle w:val="Heading2"/>
        <w:spacing w:line="244" w:lineRule="exact"/>
        <w:rPr>
          <w:b w:val="1"/>
          <w:bCs w:val="1"/>
          <w:color w:val="231F20"/>
        </w:rPr>
      </w:pPr>
      <w:r w:rsidRPr="009528BE">
        <w:rPr>
          <w:b/>
          <w:bCs/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487591936" behindDoc="0" locked="0" layoutInCell="1" allowOverlap="1" wp14:anchorId="16DDC627" wp14:editId="1DE57400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5500178</wp:posOffset>
                </wp:positionH>
                <wp:positionV xmlns:wp="http://schemas.openxmlformats.org/drawingml/2006/wordprocessingDrawing" relativeFrom="paragraph">
                  <wp:posOffset>-569679</wp:posOffset>
                </wp:positionV>
                <wp:extent cx="1478280" cy="431165"/>
                <wp:effectExtent l="0" t="0" r="26670" b="26035"/>
                <wp:wrapNone xmlns:wp="http://schemas.openxmlformats.org/drawingml/2006/wordprocessingDrawing"/>
                <wp:docPr xmlns:wp="http://schemas.openxmlformats.org/drawingml/2006/wordprocessingDrawing" id="588412244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4311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90D" w:rsidP="00EE790D" w:rsidRDefault="00EE790D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27348B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27348B"/>
                                <w:lang w:val="en-US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</w:p>
    <w:p w:rsidRPr="00785151" w:rsidR="00057BF2" w:rsidP="00406136" w:rsidRDefault="002B41F5" w14:paraId="10BE168B" w14:textId="534C3FE2">
      <w:pPr>
        <w:pStyle w:val="Heading2"/>
        <w:spacing w:line="244" w:lineRule="exact"/>
        <w:rPr>
          <w:color w:val="FF0000"/>
        </w:rPr>
        <w:sectPr w:rsidRPr="00785151" w:rsidR="00057BF2" w:rsidSect="00DE7F37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>
        <w:rPr>
          <w:b/>
          <w:color w:val="231F20"/>
        </w:rPr>
        <w:t xml:space="preserve">DEGREE: </w:t>
      </w:r>
      <w:r w:rsidR="00983B47">
        <w:rPr>
          <w:b/>
          <w:color w:val="231F20"/>
        </w:rPr>
        <w:tab/>
      </w:r>
      <w:r w:rsidR="00983B47">
        <w:rPr>
          <w:b/>
          <w:color w:val="231F20"/>
        </w:rPr>
        <w:tab/>
      </w:r>
      <w:r w:rsidR="00112731">
        <w:rPr>
          <w:b/>
          <w:bCs/>
          <w:color w:val="231F20"/>
        </w:rPr>
        <w:t xml:space="preserve">Graduate </w:t>
      </w:r>
      <w:r w:rsidR="00115A93">
        <w:rPr>
          <w:b/>
          <w:bCs/>
          <w:color w:val="231F20"/>
        </w:rPr>
        <w:t>Certificate</w:t>
      </w:r>
      <w:r w:rsidR="00112731">
        <w:rPr>
          <w:b/>
          <w:bCs/>
          <w:color w:val="231F20"/>
        </w:rPr>
        <w:t xml:space="preserve"> in </w:t>
      </w:r>
      <w:r w:rsidR="0052458A">
        <w:rPr>
          <w:b/>
          <w:bCs/>
          <w:color w:val="231F20"/>
        </w:rPr>
        <w:t xml:space="preserve">Forensic Anthropology </w:t>
      </w:r>
      <w:r w:rsidR="0017349E">
        <w:rPr>
          <w:b/>
          <w:bCs/>
          <w:color w:val="231F20"/>
        </w:rPr>
        <w:t>72</w:t>
      </w:r>
      <w:r w:rsidR="00A028CC">
        <w:rPr>
          <w:b/>
          <w:bCs/>
          <w:color w:val="231F20"/>
        </w:rPr>
        <w:t>2</w:t>
      </w:r>
      <w:r w:rsidR="0017349E">
        <w:rPr>
          <w:b/>
          <w:bCs/>
          <w:color w:val="231F20"/>
        </w:rPr>
        <w:t>80</w:t>
      </w:r>
      <w:r w:rsidR="00785151">
        <w:rPr>
          <w:b/>
          <w:bCs/>
          <w:color w:val="231F20"/>
        </w:rPr>
        <w:t xml:space="preserve"> / </w:t>
      </w:r>
      <w:r w:rsidRPr="00785151" w:rsidR="00785151">
        <w:rPr>
          <w:b/>
          <w:bCs/>
          <w:color w:val="FF0000"/>
        </w:rPr>
        <w:t>FULL-TIME</w:t>
      </w:r>
      <w:r w:rsidR="00343C5E">
        <w:rPr>
          <w:b/>
          <w:bCs/>
          <w:color w:val="FF0000"/>
        </w:rPr>
        <w:t xml:space="preserve"> (SEM 1 ENTRY</w:t>
      </w:r>
      <w:r w:rsidR="006B3848">
        <w:rPr>
          <w:b/>
          <w:bCs/>
          <w:color w:val="FF0000"/>
        </w:rPr>
        <w:t xml:space="preserve"> ONLY</w:t>
      </w:r>
      <w:r w:rsidR="00343C5E">
        <w:rPr>
          <w:b/>
          <w:bCs/>
          <w:color w:val="FF0000"/>
        </w:rPr>
        <w:t>)</w:t>
      </w:r>
    </w:p>
    <w:p w:rsidRPr="00785151" w:rsidR="00D662AB" w:rsidP="00785151" w:rsidRDefault="009E6D6B" w14:paraId="69839DF0" w14:textId="751E7EB1">
      <w:pPr>
        <w:pStyle w:val="BodyText"/>
        <w:spacing w:before="68"/>
        <w:ind w:left="122"/>
      </w:pPr>
      <w:r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AE3797">
        <w:rPr>
          <w:color w:val="231F20"/>
        </w:rPr>
        <w:tab/>
      </w:r>
      <w:r w:rsidR="00AE3797">
        <w:rPr>
          <w:color w:val="231F20"/>
        </w:rPr>
        <w:tab/>
      </w:r>
      <w:hyperlink w:history="1" r:id="rId11">
        <w:r w:rsidRPr="00DF0864" w:rsidR="00785151">
          <w:rPr>
            <w:rStyle w:val="Hyperlink"/>
          </w:rPr>
          <w:t>https://handbooks.uwa.edu.au/coursedetails?code=72280#course-structure</w:t>
        </w:r>
      </w:hyperlink>
      <w:r w:rsidR="00785151">
        <w:t xml:space="preserve"> </w:t>
      </w:r>
    </w:p>
    <w:p w:rsidR="00F803C2" w:rsidP="00D02305" w:rsidRDefault="00F803C2" w14:paraId="24DF6BED" w14:textId="2C7C8FBF">
      <w:pPr>
        <w:pStyle w:val="BodyText"/>
        <w:spacing w:before="68"/>
        <w:ind w:left="122"/>
        <w:rPr>
          <w:color w:val="231F20"/>
        </w:rPr>
        <w:sectPr w:rsidR="00F803C2" w:rsidSect="00DE7F37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:rsidR="00152509" w:rsidP="00152509" w:rsidRDefault="00152509" w14:paraId="7FF32D99" w14:textId="77777777">
      <w:pPr>
        <w:pStyle w:val="BodyText"/>
        <w:spacing w:before="68"/>
        <w:ind w:left="122"/>
      </w:pPr>
      <w:r>
        <w:t xml:space="preserve">CORE </w:t>
      </w:r>
      <w:r w:rsidRPr="00152509">
        <w:rPr>
          <w:shd w:val="clear" w:color="auto" w:fill="FFF2CC" w:themeFill="accent4" w:themeFillTint="33"/>
        </w:rPr>
        <w:t xml:space="preserve">     </w:t>
      </w:r>
    </w:p>
    <w:p w:rsidR="00D428B4" w:rsidP="00BB669C" w:rsidRDefault="00983B47" w14:paraId="56942947" w14:textId="2D7D7915">
      <w:pPr>
        <w:pStyle w:val="BodyText"/>
        <w:spacing w:before="68"/>
        <w:ind w:left="122"/>
        <w:rPr>
          <w:sz w:val="16"/>
        </w:rPr>
      </w:pPr>
      <w:r>
        <w:rPr>
          <w:color w:val="231F20"/>
        </w:rPr>
        <w:tab/>
      </w:r>
      <w:r>
        <w:rPr>
          <w:color w:val="231F20"/>
        </w:rPr>
        <w:tab/>
      </w:r>
    </w:p>
    <w:p w:rsidR="00EB7AA3" w:rsidP="00FC0725" w:rsidRDefault="00EB7AA3" w14:paraId="296AB846" w14:textId="77777777">
      <w:pPr>
        <w:pStyle w:val="TableParagraph"/>
        <w:spacing w:before="150"/>
        <w:ind w:left="33"/>
        <w:jc w:val="center"/>
        <w:rPr>
          <w:sz w:val="16"/>
        </w:rPr>
        <w:sectPr w:rsidR="00EB7AA3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"/>
        <w:gridCol w:w="727"/>
        <w:gridCol w:w="3424"/>
        <w:gridCol w:w="3424"/>
        <w:gridCol w:w="3424"/>
        <w:gridCol w:w="3424"/>
      </w:tblGrid>
      <w:tr w:rsidR="006420BD" w:rsidTr="00060115" w14:paraId="00B94338" w14:textId="037206E8">
        <w:trPr>
          <w:trHeight w:val="1283"/>
        </w:trPr>
        <w:tc>
          <w:tcPr>
            <w:tcW w:w="383" w:type="dxa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6420BD" w:rsidP="006420BD" w:rsidRDefault="00612E43" w14:paraId="2E886AFF" w14:textId="440AE64E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27" w:type="dxa"/>
            <w:tcBorders>
              <w:top w:val="single" w:color="auto" w:sz="12" w:space="0"/>
              <w:left w:val="nil"/>
              <w:bottom w:val="single" w:color="auto" w:sz="8" w:space="0"/>
              <w:right w:val="single" w:color="25408F" w:sz="24" w:space="0"/>
            </w:tcBorders>
            <w:vAlign w:val="center"/>
          </w:tcPr>
          <w:p w:rsidR="006420BD" w:rsidP="006420BD" w:rsidRDefault="006420BD" w14:paraId="427D73D5" w14:textId="44AD54F1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5408F" w:sz="24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060115" w:rsidR="006420BD" w:rsidP="006420BD" w:rsidRDefault="00336012" w14:paraId="46AF6F59" w14:textId="77777777">
            <w:pPr>
              <w:pStyle w:val="TableParagraph"/>
              <w:jc w:val="center"/>
              <w:rPr>
                <w:b/>
                <w:bCs/>
              </w:rPr>
            </w:pPr>
            <w:r w:rsidRPr="00060115">
              <w:rPr>
                <w:b/>
                <w:bCs/>
              </w:rPr>
              <w:t>FNSC5611</w:t>
            </w:r>
          </w:p>
          <w:p w:rsidRPr="00612E43" w:rsidR="00D925BE" w:rsidP="006420BD" w:rsidRDefault="00D925BE" w14:paraId="61D178E2" w14:textId="586E1D0C">
            <w:pPr>
              <w:pStyle w:val="TableParagraph"/>
              <w:jc w:val="center"/>
            </w:pPr>
            <w:r>
              <w:t>Ethics &amp; Research Methods</w:t>
            </w:r>
            <w:r w:rsidR="00060115">
              <w:t xml:space="preserve"> in Forensic Science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060115" w:rsidR="006420BD" w:rsidP="006420BD" w:rsidRDefault="00954CFF" w14:paraId="618F9B33" w14:textId="77777777">
            <w:pPr>
              <w:pStyle w:val="TableParagraph"/>
              <w:jc w:val="center"/>
              <w:rPr>
                <w:b/>
                <w:bCs/>
              </w:rPr>
            </w:pPr>
            <w:r w:rsidRPr="00060115">
              <w:rPr>
                <w:b/>
                <w:bCs/>
              </w:rPr>
              <w:t>FNSC5612</w:t>
            </w:r>
          </w:p>
          <w:p w:rsidRPr="00612E43" w:rsidR="00954CFF" w:rsidP="006420BD" w:rsidRDefault="00954CFF" w14:paraId="3C177362" w14:textId="7ED26A14">
            <w:pPr>
              <w:pStyle w:val="TableParagraph"/>
              <w:jc w:val="center"/>
            </w:pPr>
            <w:r>
              <w:t>Forensic Anthropology I – Introductory Theory and Method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231F20" w:sz="2" w:space="0"/>
            </w:tcBorders>
            <w:shd w:val="clear" w:color="auto" w:fill="auto"/>
            <w:vAlign w:val="center"/>
          </w:tcPr>
          <w:p w:rsidRPr="006C1AB0" w:rsidR="002845B4" w:rsidP="006420BD" w:rsidRDefault="002845B4" w14:paraId="50A79E08" w14:textId="77777777">
            <w:pPr>
              <w:pStyle w:val="TableParagraph"/>
              <w:jc w:val="center"/>
              <w:rPr>
                <w:b/>
                <w:bCs/>
              </w:rPr>
            </w:pPr>
            <w:r w:rsidRPr="006C1AB0">
              <w:rPr>
                <w:b/>
                <w:bCs/>
              </w:rPr>
              <w:t>FNSC5614</w:t>
            </w:r>
          </w:p>
          <w:p w:rsidRPr="00612E43" w:rsidR="006420BD" w:rsidP="006420BD" w:rsidRDefault="002845B4" w14:paraId="6AB2450D" w14:textId="67916A4B">
            <w:pPr>
              <w:pStyle w:val="TableParagraph"/>
              <w:jc w:val="center"/>
            </w:pPr>
            <w:r>
              <w:t>Forensic Archaeology – Theory and Method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Pr="006C1AB0" w:rsidR="006420BD" w:rsidP="006420BD" w:rsidRDefault="002845B4" w14:paraId="5A2FF150" w14:textId="77777777">
            <w:pPr>
              <w:pStyle w:val="TableParagraph"/>
              <w:jc w:val="center"/>
              <w:rPr>
                <w:b/>
                <w:bCs/>
              </w:rPr>
            </w:pPr>
            <w:r w:rsidRPr="006C1AB0">
              <w:rPr>
                <w:b/>
                <w:bCs/>
              </w:rPr>
              <w:t xml:space="preserve">FNSC5516 </w:t>
            </w:r>
          </w:p>
          <w:p w:rsidRPr="00612E43" w:rsidR="002845B4" w:rsidP="006420BD" w:rsidRDefault="002845B4" w14:paraId="487FAEAC" w14:textId="4804B564">
            <w:pPr>
              <w:pStyle w:val="TableParagraph"/>
              <w:jc w:val="center"/>
            </w:pPr>
            <w:r>
              <w:t>Forensic Odontology and Introductory Osteology</w:t>
            </w:r>
          </w:p>
        </w:tc>
      </w:tr>
    </w:tbl>
    <w:p w:rsidRPr="00C27BD6" w:rsidR="002F6806" w:rsidP="00C27BD6" w:rsidRDefault="002F6806" w14:paraId="1F6774B9" w14:textId="5B743A3F">
      <w:pPr>
        <w:pStyle w:val="BodyText"/>
        <w:spacing w:before="1"/>
        <w:rPr>
          <w:sz w:val="15"/>
        </w:rPr>
      </w:pPr>
    </w:p>
    <w:p w:rsidR="00785151" w:rsidP="00785151" w:rsidRDefault="00785151" w14:paraId="5FF3E8C8" w14:textId="546F2631">
      <w:pPr>
        <w:pStyle w:val="Heading2"/>
        <w:spacing w:line="244" w:lineRule="exact"/>
        <w:rPr>
          <w:b/>
          <w:color w:val="231F20"/>
        </w:rPr>
      </w:pPr>
    </w:p>
    <w:p w:rsidR="00785151" w:rsidP="00785151" w:rsidRDefault="00785151" w14:paraId="589A29AA" w14:textId="77777777">
      <w:pPr>
        <w:pStyle w:val="Heading2"/>
        <w:spacing w:line="244" w:lineRule="exact"/>
        <w:rPr>
          <w:b/>
          <w:color w:val="231F20"/>
        </w:rPr>
      </w:pPr>
    </w:p>
    <w:p w:rsidRPr="00785151" w:rsidR="00785151" w:rsidP="00785151" w:rsidRDefault="00785151" w14:paraId="66858175" w14:textId="139BDB54">
      <w:pPr>
        <w:pStyle w:val="Heading2"/>
        <w:spacing w:line="244" w:lineRule="exact"/>
        <w:rPr>
          <w:color w:val="FF0000"/>
        </w:rPr>
        <w:sectPr w:rsidRPr="00785151" w:rsidR="00785151" w:rsidSect="00785151">
          <w:headerReference w:type="default" r:id="rId12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>
        <w:rPr>
          <w:b/>
          <w:color w:val="231F20"/>
        </w:rPr>
        <w:t xml:space="preserve">DEGREE: </w:t>
      </w:r>
      <w:r>
        <w:rPr>
          <w:b/>
          <w:color w:val="231F20"/>
        </w:rPr>
        <w:tab/>
      </w:r>
      <w:r>
        <w:rPr>
          <w:b/>
          <w:color w:val="231F20"/>
        </w:rPr>
        <w:tab/>
      </w:r>
      <w:r>
        <w:rPr>
          <w:b/>
          <w:bCs/>
          <w:color w:val="231F20"/>
        </w:rPr>
        <w:t xml:space="preserve">Graduate Certificate in Forensic Anthropology 72280 / </w:t>
      </w:r>
      <w:r>
        <w:rPr>
          <w:b/>
          <w:bCs/>
          <w:color w:val="FF0000"/>
        </w:rPr>
        <w:t>PART</w:t>
      </w:r>
      <w:r w:rsidRPr="00785151">
        <w:rPr>
          <w:b/>
          <w:bCs/>
          <w:color w:val="FF0000"/>
        </w:rPr>
        <w:t>-TIME</w:t>
      </w:r>
    </w:p>
    <w:p w:rsidR="00785151" w:rsidP="00785151" w:rsidRDefault="00785151" w14:paraId="2AC4596B" w14:textId="77777777">
      <w:pPr>
        <w:pStyle w:val="BodyText"/>
        <w:spacing w:before="68"/>
        <w:ind w:left="122"/>
      </w:pPr>
      <w:r>
        <w:rPr>
          <w:color w:val="231F20"/>
        </w:rPr>
        <w:t xml:space="preserve">Handbook: </w:t>
      </w:r>
      <w:r>
        <w:rPr>
          <w:color w:val="231F20"/>
        </w:rPr>
        <w:tab/>
      </w:r>
      <w:r>
        <w:rPr>
          <w:color w:val="231F20"/>
        </w:rPr>
        <w:tab/>
      </w:r>
      <w:hyperlink w:history="1" r:id="rId13">
        <w:r w:rsidRPr="00DF0864">
          <w:rPr>
            <w:rStyle w:val="Hyperlink"/>
          </w:rPr>
          <w:t>https://handbooks.uwa.edu.au/coursedetails?code=72280#course-structure</w:t>
        </w:r>
      </w:hyperlink>
      <w:r>
        <w:t xml:space="preserve"> </w:t>
      </w:r>
    </w:p>
    <w:p w:rsidR="00785151" w:rsidP="00785151" w:rsidRDefault="00152509" w14:paraId="4FFC4C3C" w14:textId="5CED2B8D">
      <w:pPr>
        <w:pStyle w:val="BodyText"/>
        <w:spacing w:before="68"/>
        <w:ind w:left="122"/>
      </w:pPr>
      <w:r>
        <w:t xml:space="preserve">CORE </w:t>
      </w:r>
      <w:r w:rsidRPr="00152509">
        <w:rPr>
          <w:shd w:val="clear" w:color="auto" w:fill="FFF2CC" w:themeFill="accent4" w:themeFillTint="33"/>
        </w:rPr>
        <w:t xml:space="preserve">     </w:t>
      </w:r>
    </w:p>
    <w:p w:rsidRPr="00785151" w:rsidR="00785151" w:rsidP="00785151" w:rsidRDefault="00785151" w14:paraId="76F55194" w14:textId="77777777">
      <w:pPr>
        <w:pStyle w:val="BodyText"/>
        <w:spacing w:before="68"/>
        <w:ind w:left="122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"/>
        <w:gridCol w:w="727"/>
        <w:gridCol w:w="3424"/>
        <w:gridCol w:w="3424"/>
      </w:tblGrid>
      <w:tr w:rsidR="00985D99" w:rsidTr="00985D99" w14:paraId="4E3CAA2D" w14:textId="77777777">
        <w:trPr>
          <w:trHeight w:val="1283"/>
        </w:trPr>
        <w:tc>
          <w:tcPr>
            <w:tcW w:w="383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985D99" w:rsidP="00532152" w:rsidRDefault="00985D99" w14:paraId="04058D86" w14:textId="77777777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27" w:type="dxa"/>
            <w:tcBorders>
              <w:top w:val="single" w:color="auto" w:sz="12" w:space="0"/>
              <w:left w:val="nil"/>
              <w:bottom w:val="single" w:color="auto" w:sz="8" w:space="0"/>
              <w:right w:val="single" w:color="25408F" w:sz="24" w:space="0"/>
            </w:tcBorders>
            <w:vAlign w:val="center"/>
          </w:tcPr>
          <w:p w:rsidR="00985D99" w:rsidP="00532152" w:rsidRDefault="00985D99" w14:paraId="6412FAA3" w14:textId="77777777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5408F" w:sz="24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6C1AB0" w:rsidR="00985D99" w:rsidP="00532152" w:rsidRDefault="00985D99" w14:paraId="47261874" w14:textId="77777777">
            <w:pPr>
              <w:pStyle w:val="TableParagraph"/>
              <w:jc w:val="center"/>
              <w:rPr>
                <w:b/>
                <w:bCs/>
              </w:rPr>
            </w:pPr>
            <w:r w:rsidRPr="006C1AB0">
              <w:rPr>
                <w:b/>
                <w:bCs/>
              </w:rPr>
              <w:t>FNSC5611</w:t>
            </w:r>
          </w:p>
          <w:p w:rsidRPr="00612E43" w:rsidR="00985D99" w:rsidP="00532152" w:rsidRDefault="00985D99" w14:paraId="1B8500CC" w14:textId="77777777">
            <w:pPr>
              <w:pStyle w:val="TableParagraph"/>
              <w:jc w:val="center"/>
            </w:pPr>
            <w:r>
              <w:t>Ethics &amp; Research Methods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6C1AB0" w:rsidR="00985D99" w:rsidP="00532152" w:rsidRDefault="00985D99" w14:paraId="587C3FBD" w14:textId="77777777">
            <w:pPr>
              <w:pStyle w:val="TableParagraph"/>
              <w:jc w:val="center"/>
              <w:rPr>
                <w:b/>
                <w:bCs/>
              </w:rPr>
            </w:pPr>
            <w:r w:rsidRPr="006C1AB0">
              <w:rPr>
                <w:b/>
                <w:bCs/>
              </w:rPr>
              <w:t>FNSC5612</w:t>
            </w:r>
          </w:p>
          <w:p w:rsidRPr="00612E43" w:rsidR="00985D99" w:rsidP="00532152" w:rsidRDefault="00985D99" w14:paraId="31A62741" w14:textId="77777777">
            <w:pPr>
              <w:pStyle w:val="TableParagraph"/>
              <w:jc w:val="center"/>
            </w:pPr>
            <w:r>
              <w:t>Forensic Anthropology I – Introductory Theory and Method</w:t>
            </w:r>
          </w:p>
        </w:tc>
      </w:tr>
      <w:tr w:rsidR="00985D99" w:rsidTr="00343C5E" w14:paraId="531CD194" w14:textId="77777777">
        <w:trPr>
          <w:trHeight w:val="1283"/>
        </w:trPr>
        <w:tc>
          <w:tcPr>
            <w:tcW w:w="383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985D99" w:rsidP="00532152" w:rsidRDefault="00985D99" w14:paraId="085957B8" w14:textId="77777777">
            <w:pPr>
              <w:rPr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color="auto" w:sz="8" w:space="0"/>
              <w:left w:val="nil"/>
              <w:bottom w:val="single" w:color="auto" w:sz="12" w:space="0"/>
              <w:right w:val="single" w:color="25408F" w:sz="24" w:space="0"/>
            </w:tcBorders>
            <w:vAlign w:val="center"/>
          </w:tcPr>
          <w:p w:rsidR="00985D99" w:rsidP="00532152" w:rsidRDefault="00985D99" w14:paraId="6686D960" w14:textId="7777777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424" w:type="dxa"/>
            <w:tcBorders>
              <w:top w:val="single" w:color="auto" w:sz="8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auto"/>
            <w:vAlign w:val="center"/>
          </w:tcPr>
          <w:p w:rsidRPr="00612E43" w:rsidR="00985D99" w:rsidP="00532152" w:rsidRDefault="00D33EF1" w14:paraId="771B27D8" w14:textId="60CCBA01">
            <w:pPr>
              <w:pStyle w:val="TableParagraph"/>
              <w:jc w:val="center"/>
            </w:pPr>
            <w:r>
              <w:t xml:space="preserve">Forensic Anthropology </w:t>
            </w:r>
            <w:r>
              <w:br/>
            </w:r>
            <w:r>
              <w:t>Option Unit</w:t>
            </w:r>
          </w:p>
        </w:tc>
        <w:tc>
          <w:tcPr>
            <w:tcW w:w="3424" w:type="dxa"/>
            <w:tcBorders>
              <w:top w:val="single" w:color="auto" w:sz="8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auto"/>
            <w:vAlign w:val="center"/>
          </w:tcPr>
          <w:p w:rsidRPr="00612E43" w:rsidR="00985D99" w:rsidP="00532152" w:rsidRDefault="00D33EF1" w14:paraId="5DC113AE" w14:textId="653B6DD2">
            <w:pPr>
              <w:pStyle w:val="TableParagraph"/>
              <w:jc w:val="center"/>
            </w:pPr>
            <w:r>
              <w:t xml:space="preserve">Forensic Anthropology </w:t>
            </w:r>
            <w:r>
              <w:br/>
            </w:r>
            <w:r>
              <w:t>Option Unit</w:t>
            </w:r>
          </w:p>
        </w:tc>
      </w:tr>
    </w:tbl>
    <w:p w:rsidRPr="00D02305" w:rsidR="00D02305" w:rsidP="00115A93" w:rsidRDefault="00785151" w14:paraId="1451FBCB" w14:textId="471905EF">
      <w:pPr>
        <w:spacing w:before="76"/>
        <w:ind w:right="451"/>
        <w:rPr>
          <w:sz w:val="12"/>
        </w:rPr>
      </w:pPr>
      <w:r w:rsidRPr="00B37A0F">
        <w:rPr>
          <w:noProof/>
          <w:color w:val="231F20"/>
          <w:sz w:val="16"/>
        </w:rPr>
        <mc:AlternateContent>
          <mc:Choice Requires="wps">
            <w:drawing>
              <wp:anchor distT="45720" distB="45720" distL="114300" distR="114300" simplePos="0" relativeHeight="487593984" behindDoc="0" locked="0" layoutInCell="1" allowOverlap="1" wp14:anchorId="6C03AF6B" wp14:editId="798EFBA4">
                <wp:simplePos x="0" y="0"/>
                <wp:positionH relativeFrom="margin">
                  <wp:posOffset>220613</wp:posOffset>
                </wp:positionH>
                <wp:positionV relativeFrom="paragraph">
                  <wp:posOffset>2827064</wp:posOffset>
                </wp:positionV>
                <wp:extent cx="9174480" cy="327660"/>
                <wp:effectExtent l="0" t="0" r="26670" b="1524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4480" cy="327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B37A0F" w:rsidR="00AD4A9B" w:rsidP="00AD4A9B" w:rsidRDefault="00AD4A9B" w14:paraId="53664144" w14:textId="77777777">
                            <w:pPr>
                              <w:spacing w:before="1"/>
                              <w:jc w:val="center"/>
                              <w:rPr>
                                <w:color w:val="231F20"/>
                                <w:sz w:val="8"/>
                                <w:szCs w:val="8"/>
                              </w:rPr>
                            </w:pPr>
                          </w:p>
                          <w:p w:rsidR="00AD4A9B" w:rsidP="00AD4A9B" w:rsidRDefault="00AD4A9B" w14:paraId="14E2B28F" w14:textId="214BCC48">
                            <w:pPr>
                              <w:spacing w:before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A standard full-time study load is four units per semester. The standard completion time for this degree is 1 year. The maximum completion time is 4 years.</w:t>
                            </w:r>
                          </w:p>
                          <w:p w:rsidR="00AD4A9B" w:rsidP="00AD4A9B" w:rsidRDefault="00AD4A9B" w14:paraId="57E8DE28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5DCB362">
              <v:shape id="Text Box 217" style="position:absolute;margin-left:17.35pt;margin-top:222.6pt;width:722.4pt;height:25.8pt;z-index:487593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color="#d8d8d8 [2732]" strokecolor="#d8d8d8 [273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" w14:anchorId="6C03AF6B">
                <v:textbox>
                  <w:txbxContent>
                    <w:p w:rsidRPr="00B37A0F" w:rsidR="00AD4A9B" w:rsidP="00AD4A9B" w:rsidRDefault="00AD4A9B" w14:paraId="672A6659" w14:textId="77777777">
                      <w:pPr>
                        <w:spacing w:before="1"/>
                        <w:jc w:val="center"/>
                        <w:rPr>
                          <w:color w:val="231F20"/>
                          <w:sz w:val="8"/>
                          <w:szCs w:val="8"/>
                        </w:rPr>
                      </w:pPr>
                    </w:p>
                    <w:p w:rsidR="00AD4A9B" w:rsidP="00AD4A9B" w:rsidRDefault="00AD4A9B" w14:paraId="4817F36A" w14:textId="214BCC48">
                      <w:pPr>
                        <w:spacing w:before="1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sz w:val="16"/>
                        </w:rPr>
                        <w:t>A standard full-time study load is four units per semester. The standard completion time for this degree is 1 year. The maximum completion time is 4 years.</w:t>
                      </w:r>
                    </w:p>
                    <w:p w:rsidR="00AD4A9B" w:rsidP="00AD4A9B" w:rsidRDefault="00AD4A9B" w14:paraId="0A37501D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sectPr w:rsidRPr="00D02305" w:rsidR="00D02305">
      <w:headerReference w:type="default" r:id="rId14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3FAE" w:rsidRDefault="00DD3FAE" w14:paraId="0B1FF63C" w14:textId="77777777">
      <w:r>
        <w:separator/>
      </w:r>
    </w:p>
  </w:endnote>
  <w:endnote w:type="continuationSeparator" w:id="0">
    <w:p w:rsidR="00DD3FAE" w:rsidRDefault="00DD3FAE" w14:paraId="0C479BD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3FAE" w:rsidRDefault="00DD3FAE" w14:paraId="24A52959" w14:textId="77777777">
      <w:r>
        <w:separator/>
      </w:r>
    </w:p>
  </w:footnote>
  <w:footnote w:type="continuationSeparator" w:id="0">
    <w:p w:rsidR="00DD3FAE" w:rsidRDefault="00DD3FAE" w14:paraId="1D64E75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2B41F5" w14:paraId="75B50B6C" w14:textId="7E7277CB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2096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414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80F44F0">
            <v:group id="Group 34" style="position:absolute;margin-left:724.5pt;margin-top:37pt;width:63.9pt;height:8.1pt;z-index:-251662336;mso-position-horizontal-relative:page;mso-position-vertical-relative:page" coordsize="1278,162" coordorigin="14490,740" o:spid="_x0000_s1026" w14:anchorId="2030DCE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619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39DF07B">
            <v:group id="Group 28" style="position:absolute;margin-left:699.4pt;margin-top:48.5pt;width:105.4pt;height:17.75pt;z-index:-251656192;mso-position-horizontal-relative:page;mso-position-vertical-relative:page" coordsize="2108,355" coordorigin="13988,970" o:spid="_x0000_s1026" w14:anchorId="2411B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F54A21A">
            <v:shape id="AutoShape 27" style="position:absolute;margin-left:699.4pt;margin-top:69.6pt;width:105.4pt;height:15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47426D99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178A85DC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811713F">
            <v:shapetype id="_x0000_t202" coordsize="21600,21600" o:spt="202" path="m,l,21600r21600,l21600,xe" w14:anchorId="5630048B">
              <v:stroke joinstyle="miter"/>
              <v:path gradientshapeok="t" o:connecttype="rect"/>
            </v:shapetype>
            <v:shape id="Text Box 26" style="position:absolute;margin-left:35.5pt;margin-top:29.25pt;width:245.8pt;height:32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>
              <v:textbox inset="0,0,0,0">
                <w:txbxContent>
                  <w:p w:rsidR="00D428B4" w:rsidRDefault="002B41F5" w14:paraId="27605E5A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85151" w:rsidRDefault="00785151" w14:paraId="59AD31F3" w14:textId="77777777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82176" behindDoc="1" locked="0" layoutInCell="1" allowOverlap="1" wp14:anchorId="2561ED98" wp14:editId="38E498DE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6786530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83200" behindDoc="1" locked="0" layoutInCell="1" allowOverlap="1" wp14:anchorId="34C93C6A" wp14:editId="271F781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35719213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035488766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7508088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447255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0664152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0541397">
            <v:group id="Group 34" style="position:absolute;margin-left:724.5pt;margin-top:37pt;width:63.9pt;height:8.1pt;z-index:-16033280;mso-position-horizontal-relative:page;mso-position-vertical-relative:page" coordsize="1278,162" coordorigin="14490,740" o:spid="_x0000_s1026" w14:anchorId="4EFAE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84224" behindDoc="1" locked="0" layoutInCell="1" allowOverlap="1" wp14:anchorId="7D4ECC10" wp14:editId="52F78D7A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2136483442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85248" behindDoc="1" locked="0" layoutInCell="1" allowOverlap="1" wp14:anchorId="7DFB7156" wp14:editId="3237DF4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84116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86272" behindDoc="1" locked="0" layoutInCell="1" allowOverlap="1" wp14:anchorId="247DD4DA" wp14:editId="0A5B872A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604955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339469755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43387077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22455666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4081484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48869066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2381A79">
            <v:group id="Group 28" style="position:absolute;margin-left:699.4pt;margin-top:48.5pt;width:105.4pt;height:17.75pt;z-index:-16030208;mso-position-horizontal-relative:page;mso-position-vertical-relative:page" coordsize="2108,355" coordorigin="13988,970" o:spid="_x0000_s1026" w14:anchorId="0DD0AA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">
                <v:imagedata o:title="" r:id="rId17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7296" behindDoc="1" locked="0" layoutInCell="1" allowOverlap="1" wp14:anchorId="745D132C" wp14:editId="31B572AD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2125047170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7CCD990">
            <v:shape id="AutoShape 27" style="position:absolute;margin-left:699.4pt;margin-top:69.6pt;width:105.4pt;height:15.35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7AED769A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8320" behindDoc="1" locked="0" layoutInCell="1" allowOverlap="1" wp14:anchorId="18FD1BB6" wp14:editId="411CC5D2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153630760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151" w:rsidRDefault="00785151" w14:paraId="2F0E32EB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6544A40">
            <v:shapetype id="_x0000_t202" coordsize="21600,21600" o:spt="202" path="m,l,21600r21600,l21600,xe" w14:anchorId="18FD1BB6">
              <v:stroke joinstyle="miter"/>
              <v:path gradientshapeok="t" o:connecttype="rect"/>
            </v:shapetype>
            <v:shape id="_x0000_s1029" style="position:absolute;margin-left:35.5pt;margin-top:29.25pt;width:245.8pt;height:32.35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">
              <v:textbox inset="0,0,0,0">
                <w:txbxContent>
                  <w:p w:rsidR="00785151" w:rsidRDefault="00785151" w14:paraId="0B331389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005A8D" w14:paraId="2ED62C77" w14:textId="19663E13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D1C72D3">
            <v:group id="Group 8" style="position:absolute;margin-left:724.5pt;margin-top:37pt;width:63.9pt;height:8.1pt;z-index:-16038400;mso-position-horizontal-relative:page;mso-position-vertical-relative:page" coordsize="1278,162" coordorigin="14490,740" o:spid="_x0000_s1026" w14:anchorId="1A7C8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8260238">
            <v:group id="Group 2" style="position:absolute;margin-left:699.4pt;margin-top:48.5pt;width:105.4pt;height:17.75pt;z-index:-16036864;mso-position-horizontal-relative:page;mso-position-vertical-relative:page" coordsize="2108,355" coordorigin="13988,970" o:spid="_x0000_s1026" w14:anchorId="296623A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347DE9D1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25E8F65">
            <v:shapetype id="_x0000_t202" coordsize="21600,21600" o:spt="202" path="m,l,21600r21600,l21600,xe" w14:anchorId="4E2763BB">
              <v:stroke joinstyle="miter"/>
              <v:path gradientshapeok="t" o:connecttype="rect"/>
            </v:shapetype>
            <v:shape id="Text Box 1" style="position:absolute;margin-left:35.5pt;margin-top:29.25pt;width:436.8pt;height:32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">
              <v:textbox inset="0,0,0,0">
                <w:txbxContent>
                  <w:p w:rsidR="00D428B4" w:rsidRDefault="002B41F5" w14:paraId="4BAA2F3E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hint="default" w:ascii="Century Gothic Pro" w:hAnsi="Century Gothic Pro" w:eastAsia="Century Gothic Pro" w:cs="Century Gothic Pr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025317C"/>
    <w:multiLevelType w:val="hybridMultilevel"/>
    <w:tmpl w:val="45705E00"/>
    <w:lvl w:ilvl="0" w:tplc="1216166A">
      <w:numFmt w:val="bullet"/>
      <w:lvlText w:val=""/>
      <w:lvlJc w:val="left"/>
      <w:pPr>
        <w:ind w:left="720" w:hanging="360"/>
      </w:pPr>
      <w:rPr>
        <w:rFonts w:hint="default" w:ascii="Symbol" w:hAnsi="Symbol" w:eastAsia="Century Gothic Pro" w:cs="Century Gothic Pro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68515270">
    <w:abstractNumId w:val="1"/>
  </w:num>
  <w:num w:numId="2" w16cid:durableId="1371806942">
    <w:abstractNumId w:val="0"/>
  </w:num>
  <w:num w:numId="3" w16cid:durableId="14536003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8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2287B"/>
    <w:rsid w:val="00030E7D"/>
    <w:rsid w:val="000433DF"/>
    <w:rsid w:val="000448C6"/>
    <w:rsid w:val="00047028"/>
    <w:rsid w:val="00051B14"/>
    <w:rsid w:val="00057BF2"/>
    <w:rsid w:val="00060115"/>
    <w:rsid w:val="00065754"/>
    <w:rsid w:val="000C743D"/>
    <w:rsid w:val="000F5733"/>
    <w:rsid w:val="000F5B17"/>
    <w:rsid w:val="001021BF"/>
    <w:rsid w:val="0010543A"/>
    <w:rsid w:val="00112731"/>
    <w:rsid w:val="00112D43"/>
    <w:rsid w:val="00115A93"/>
    <w:rsid w:val="0011662F"/>
    <w:rsid w:val="0012116B"/>
    <w:rsid w:val="00152509"/>
    <w:rsid w:val="0017349E"/>
    <w:rsid w:val="00195D40"/>
    <w:rsid w:val="001F15B2"/>
    <w:rsid w:val="0020064C"/>
    <w:rsid w:val="00216A9F"/>
    <w:rsid w:val="00227A4F"/>
    <w:rsid w:val="00233E48"/>
    <w:rsid w:val="0023772C"/>
    <w:rsid w:val="002672BB"/>
    <w:rsid w:val="00280BC2"/>
    <w:rsid w:val="002845B4"/>
    <w:rsid w:val="00297DB0"/>
    <w:rsid w:val="002B41F5"/>
    <w:rsid w:val="002C5499"/>
    <w:rsid w:val="002C5745"/>
    <w:rsid w:val="002D02B7"/>
    <w:rsid w:val="002F6806"/>
    <w:rsid w:val="00310532"/>
    <w:rsid w:val="00315D87"/>
    <w:rsid w:val="00323A10"/>
    <w:rsid w:val="00324E68"/>
    <w:rsid w:val="00336012"/>
    <w:rsid w:val="003423B5"/>
    <w:rsid w:val="00343C5E"/>
    <w:rsid w:val="00350092"/>
    <w:rsid w:val="00351C28"/>
    <w:rsid w:val="00372287"/>
    <w:rsid w:val="003733D9"/>
    <w:rsid w:val="00382E87"/>
    <w:rsid w:val="00385E6E"/>
    <w:rsid w:val="003B70E6"/>
    <w:rsid w:val="003C539B"/>
    <w:rsid w:val="00406136"/>
    <w:rsid w:val="00426FEB"/>
    <w:rsid w:val="00431AE6"/>
    <w:rsid w:val="004320B9"/>
    <w:rsid w:val="004377E9"/>
    <w:rsid w:val="00450CFE"/>
    <w:rsid w:val="004571A4"/>
    <w:rsid w:val="00463550"/>
    <w:rsid w:val="004722D3"/>
    <w:rsid w:val="004839FF"/>
    <w:rsid w:val="00492CB8"/>
    <w:rsid w:val="004975D9"/>
    <w:rsid w:val="004A4306"/>
    <w:rsid w:val="004A4AD8"/>
    <w:rsid w:val="004A693C"/>
    <w:rsid w:val="004C3A51"/>
    <w:rsid w:val="004E7209"/>
    <w:rsid w:val="004F27FD"/>
    <w:rsid w:val="004F679A"/>
    <w:rsid w:val="005113C1"/>
    <w:rsid w:val="00522B61"/>
    <w:rsid w:val="0052458A"/>
    <w:rsid w:val="00532D1E"/>
    <w:rsid w:val="0055493C"/>
    <w:rsid w:val="00561A18"/>
    <w:rsid w:val="00580A77"/>
    <w:rsid w:val="005B1D63"/>
    <w:rsid w:val="005B7C9E"/>
    <w:rsid w:val="005C0EF4"/>
    <w:rsid w:val="005D05C3"/>
    <w:rsid w:val="005E1390"/>
    <w:rsid w:val="005E706C"/>
    <w:rsid w:val="00612E43"/>
    <w:rsid w:val="006373FE"/>
    <w:rsid w:val="006420BD"/>
    <w:rsid w:val="00660177"/>
    <w:rsid w:val="006813D4"/>
    <w:rsid w:val="00694630"/>
    <w:rsid w:val="006966F0"/>
    <w:rsid w:val="006B3848"/>
    <w:rsid w:val="006C1AB0"/>
    <w:rsid w:val="006E306E"/>
    <w:rsid w:val="006E4871"/>
    <w:rsid w:val="006F4BF7"/>
    <w:rsid w:val="00701419"/>
    <w:rsid w:val="00717D18"/>
    <w:rsid w:val="00720119"/>
    <w:rsid w:val="00730B64"/>
    <w:rsid w:val="007503FC"/>
    <w:rsid w:val="007759D1"/>
    <w:rsid w:val="00785151"/>
    <w:rsid w:val="007901D1"/>
    <w:rsid w:val="007A6FF1"/>
    <w:rsid w:val="007C5164"/>
    <w:rsid w:val="007D0D72"/>
    <w:rsid w:val="007E68DE"/>
    <w:rsid w:val="008136B1"/>
    <w:rsid w:val="00823864"/>
    <w:rsid w:val="00864791"/>
    <w:rsid w:val="00865838"/>
    <w:rsid w:val="00867CCA"/>
    <w:rsid w:val="00877F05"/>
    <w:rsid w:val="00890A4F"/>
    <w:rsid w:val="00891859"/>
    <w:rsid w:val="00896648"/>
    <w:rsid w:val="008A0D15"/>
    <w:rsid w:val="008A21D1"/>
    <w:rsid w:val="008B5C9B"/>
    <w:rsid w:val="008C7B89"/>
    <w:rsid w:val="008D46A0"/>
    <w:rsid w:val="008E2300"/>
    <w:rsid w:val="009045A4"/>
    <w:rsid w:val="009079CD"/>
    <w:rsid w:val="00910A58"/>
    <w:rsid w:val="00922849"/>
    <w:rsid w:val="00954CFF"/>
    <w:rsid w:val="00956B01"/>
    <w:rsid w:val="00971848"/>
    <w:rsid w:val="009825AF"/>
    <w:rsid w:val="00983B47"/>
    <w:rsid w:val="00985D99"/>
    <w:rsid w:val="00993F28"/>
    <w:rsid w:val="009A4213"/>
    <w:rsid w:val="009C7C9D"/>
    <w:rsid w:val="009E6D6B"/>
    <w:rsid w:val="009F696E"/>
    <w:rsid w:val="00A028CC"/>
    <w:rsid w:val="00A1728A"/>
    <w:rsid w:val="00A222A7"/>
    <w:rsid w:val="00A46200"/>
    <w:rsid w:val="00A80F4A"/>
    <w:rsid w:val="00A8195F"/>
    <w:rsid w:val="00A86EC0"/>
    <w:rsid w:val="00A8796C"/>
    <w:rsid w:val="00A94625"/>
    <w:rsid w:val="00AA565E"/>
    <w:rsid w:val="00AA69C4"/>
    <w:rsid w:val="00AB3403"/>
    <w:rsid w:val="00AC080A"/>
    <w:rsid w:val="00AC2D19"/>
    <w:rsid w:val="00AD4A9B"/>
    <w:rsid w:val="00AD73B9"/>
    <w:rsid w:val="00AE3797"/>
    <w:rsid w:val="00AE4D44"/>
    <w:rsid w:val="00AF199F"/>
    <w:rsid w:val="00AF260A"/>
    <w:rsid w:val="00B01BD2"/>
    <w:rsid w:val="00B031E3"/>
    <w:rsid w:val="00B032D7"/>
    <w:rsid w:val="00B304DD"/>
    <w:rsid w:val="00B3295E"/>
    <w:rsid w:val="00B5137F"/>
    <w:rsid w:val="00B55C8E"/>
    <w:rsid w:val="00B566E9"/>
    <w:rsid w:val="00B6391D"/>
    <w:rsid w:val="00B80904"/>
    <w:rsid w:val="00BA0EC8"/>
    <w:rsid w:val="00BA3ED2"/>
    <w:rsid w:val="00BB669C"/>
    <w:rsid w:val="00BC31E0"/>
    <w:rsid w:val="00BD3503"/>
    <w:rsid w:val="00BD6847"/>
    <w:rsid w:val="00BD698B"/>
    <w:rsid w:val="00BE0B94"/>
    <w:rsid w:val="00BE255C"/>
    <w:rsid w:val="00BF0BD7"/>
    <w:rsid w:val="00BF394A"/>
    <w:rsid w:val="00C02F14"/>
    <w:rsid w:val="00C03C66"/>
    <w:rsid w:val="00C27BD6"/>
    <w:rsid w:val="00C34C02"/>
    <w:rsid w:val="00C50945"/>
    <w:rsid w:val="00CA1E37"/>
    <w:rsid w:val="00CA6D7E"/>
    <w:rsid w:val="00CB0C5A"/>
    <w:rsid w:val="00CC4AD5"/>
    <w:rsid w:val="00CE4716"/>
    <w:rsid w:val="00CE499D"/>
    <w:rsid w:val="00CF111B"/>
    <w:rsid w:val="00D00AFC"/>
    <w:rsid w:val="00D02305"/>
    <w:rsid w:val="00D02D02"/>
    <w:rsid w:val="00D052A0"/>
    <w:rsid w:val="00D072A2"/>
    <w:rsid w:val="00D10005"/>
    <w:rsid w:val="00D1494D"/>
    <w:rsid w:val="00D33EF1"/>
    <w:rsid w:val="00D428B4"/>
    <w:rsid w:val="00D436C4"/>
    <w:rsid w:val="00D662AB"/>
    <w:rsid w:val="00D712B5"/>
    <w:rsid w:val="00D77B3F"/>
    <w:rsid w:val="00D85661"/>
    <w:rsid w:val="00D90F7B"/>
    <w:rsid w:val="00D925BE"/>
    <w:rsid w:val="00DB0001"/>
    <w:rsid w:val="00DB2E0A"/>
    <w:rsid w:val="00DD3FAE"/>
    <w:rsid w:val="00DD4727"/>
    <w:rsid w:val="00DE18E8"/>
    <w:rsid w:val="00DE2364"/>
    <w:rsid w:val="00DE7F37"/>
    <w:rsid w:val="00DF1FA0"/>
    <w:rsid w:val="00E22FAD"/>
    <w:rsid w:val="00E2633C"/>
    <w:rsid w:val="00E35649"/>
    <w:rsid w:val="00E37CF2"/>
    <w:rsid w:val="00E66384"/>
    <w:rsid w:val="00E67247"/>
    <w:rsid w:val="00E80424"/>
    <w:rsid w:val="00E8691A"/>
    <w:rsid w:val="00EB770C"/>
    <w:rsid w:val="00EB7AA3"/>
    <w:rsid w:val="00F02E8A"/>
    <w:rsid w:val="00F03935"/>
    <w:rsid w:val="00F069DA"/>
    <w:rsid w:val="00F073E3"/>
    <w:rsid w:val="00F14ED6"/>
    <w:rsid w:val="00F216F9"/>
    <w:rsid w:val="00F2254F"/>
    <w:rsid w:val="00F35D26"/>
    <w:rsid w:val="00F717FD"/>
    <w:rsid w:val="00F803C2"/>
    <w:rsid w:val="00F877F6"/>
    <w:rsid w:val="00FA6CD1"/>
    <w:rsid w:val="00FC0725"/>
    <w:rsid w:val="00FC5AE1"/>
    <w:rsid w:val="00FD107B"/>
    <w:rsid w:val="00FD4EAF"/>
    <w:rsid w:val="00FD6B64"/>
    <w:rsid w:val="00FF2300"/>
    <w:rsid w:val="2C60C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entury Gothic Pro" w:hAnsi="Century Gothic Pro" w:eastAsia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701126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83B47"/>
    <w:rPr>
      <w:rFonts w:ascii="Century Gothic Pro" w:hAnsi="Century Gothic Pro" w:eastAsia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83B47"/>
    <w:rPr>
      <w:rFonts w:ascii="Century Gothic Pro" w:hAnsi="Century Gothic Pro" w:eastAsia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6D7E"/>
    <w:rPr>
      <w:rFonts w:asciiTheme="majorHAnsi" w:hAnsiTheme="majorHAnsi" w:eastAsiaTheme="majorEastAsia" w:cstheme="majorBidi"/>
      <w:color w:val="701126" w:themeColor="accent1" w:themeShade="7F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A222A7"/>
    <w:rPr>
      <w:rFonts w:ascii="Century Gothic Pro" w:hAnsi="Century Gothic Pro" w:eastAsia="Century Gothic Pro" w:cs="Century Gothic Pro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601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handbooks.uwa.edu.au/coursedetails?code=72280#course-structure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handbooks.uwa.edu.au/coursedetails?code=72280#course-structure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2.xml><?xml version="1.0" encoding="utf-8"?>
<ds:datastoreItem xmlns:ds="http://schemas.openxmlformats.org/officeDocument/2006/customXml" ds:itemID="{748D9A60-AE1E-46EC-BA25-90D6ED9BBDC3}"/>
</file>

<file path=customXml/itemProps3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Georgia Latto</cp:lastModifiedBy>
  <cp:revision>13</cp:revision>
  <cp:lastPrinted>2020-11-18T07:36:00Z</cp:lastPrinted>
  <dcterms:created xsi:type="dcterms:W3CDTF">2025-09-18T01:20:00Z</dcterms:created>
  <dcterms:modified xsi:type="dcterms:W3CDTF">2026-10-14T02:24:32Z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